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D335F1" w14:textId="1D8403EA" w:rsidR="00B1535E" w:rsidRPr="006B5577" w:rsidRDefault="00CF4079" w:rsidP="001B62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6B5577">
        <w:rPr>
          <w:rFonts w:ascii="Times New Roman" w:hAnsi="Times New Roman" w:cs="Times New Roman"/>
          <w:b/>
          <w:bCs/>
          <w:sz w:val="24"/>
          <w:szCs w:val="24"/>
        </w:rPr>
        <w:t>Голосование за лучшие инициативы премии «Служение»</w:t>
      </w:r>
    </w:p>
    <w:p w14:paraId="029FA6B0" w14:textId="6DB5E473" w:rsidR="00B1535E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2 марта 2026 года стартовало Народное голосование III Всероссийской муниципальной премии «Служение» (</w:t>
      </w:r>
      <w:hyperlink r:id="rId5" w:history="1">
        <w:r w:rsidRPr="006B5577">
          <w:rPr>
            <w:rStyle w:val="ac"/>
            <w:rFonts w:ascii="Times New Roman" w:hAnsi="Times New Roman" w:cs="Times New Roman"/>
            <w:sz w:val="24"/>
            <w:szCs w:val="24"/>
          </w:rPr>
          <w:t>https://t.me/premia_sluzhenie/977</w:t>
        </w:r>
      </w:hyperlink>
      <w:r w:rsidRPr="006B5577">
        <w:rPr>
          <w:rFonts w:ascii="Times New Roman" w:hAnsi="Times New Roman" w:cs="Times New Roman"/>
          <w:sz w:val="24"/>
          <w:szCs w:val="24"/>
        </w:rPr>
        <w:t>) В</w:t>
      </w:r>
      <w:r w:rsidR="00B1535E" w:rsidRPr="006B5577">
        <w:rPr>
          <w:rFonts w:ascii="Times New Roman" w:hAnsi="Times New Roman" w:cs="Times New Roman"/>
          <w:sz w:val="24"/>
          <w:szCs w:val="24"/>
        </w:rPr>
        <w:t>ыбраны 110 инициатив для участия в следующем этапе — Народном голосовании.</w:t>
      </w:r>
    </w:p>
    <w:p w14:paraId="6F11D944" w14:textId="77777777"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Как проголосовать:</w:t>
      </w:r>
    </w:p>
    <w:p w14:paraId="1AC8E683" w14:textId="7192D5B6"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1. Перейти на портал Госуслуги (</w:t>
      </w:r>
      <w:hyperlink r:id="rId6" w:history="1">
        <w:r w:rsidRPr="006B5577">
          <w:rPr>
            <w:rStyle w:val="ac"/>
            <w:rFonts w:ascii="Times New Roman" w:hAnsi="Times New Roman" w:cs="Times New Roman"/>
            <w:sz w:val="24"/>
            <w:szCs w:val="24"/>
          </w:rPr>
          <w:t>https://pos.gosuslugi.ru/lkp/slujenie-2026/</w:t>
        </w:r>
      </w:hyperlink>
      <w:r w:rsidRPr="006B5577">
        <w:rPr>
          <w:rFonts w:ascii="Times New Roman" w:hAnsi="Times New Roman" w:cs="Times New Roman"/>
          <w:sz w:val="24"/>
          <w:szCs w:val="24"/>
        </w:rPr>
        <w:t>) (необходима подтвержденная учетная запись)</w:t>
      </w:r>
    </w:p>
    <w:p w14:paraId="4A8D2C54" w14:textId="77777777"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2. В каждой номинации можно отдать голос только за один проект</w:t>
      </w:r>
    </w:p>
    <w:p w14:paraId="6ACF89E1" w14:textId="77777777"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3. Голосование продлится до 6 апреля</w:t>
      </w:r>
    </w:p>
    <w:p w14:paraId="09B7DE75" w14:textId="53C5EADA" w:rsidR="00560167" w:rsidRPr="006B5577" w:rsidRDefault="00560167" w:rsidP="001B62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 xml:space="preserve">Всего можно оставить 11 голосов, по 1 в каждой номинации. </w:t>
      </w:r>
    </w:p>
    <w:p w14:paraId="25FF308D" w14:textId="53ADA8D2" w:rsidR="00B1535E" w:rsidRPr="00F601C5" w:rsidRDefault="00ED143B" w:rsidP="001B62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01C5">
        <w:rPr>
          <w:rFonts w:ascii="Times New Roman" w:hAnsi="Times New Roman" w:cs="Times New Roman"/>
          <w:b/>
          <w:bCs/>
          <w:sz w:val="24"/>
          <w:szCs w:val="24"/>
        </w:rPr>
        <w:t xml:space="preserve">Ниже предоставлен список инициатив от Республики Башкортостан, чьи проекты </w:t>
      </w:r>
      <w:r w:rsidR="00670D44" w:rsidRPr="00F601C5">
        <w:rPr>
          <w:rFonts w:ascii="Times New Roman" w:hAnsi="Times New Roman" w:cs="Times New Roman"/>
          <w:b/>
          <w:bCs/>
          <w:sz w:val="24"/>
          <w:szCs w:val="24"/>
          <w:lang w:val="ba-RU"/>
        </w:rPr>
        <w:t>попали в</w:t>
      </w:r>
      <w:r w:rsidRPr="00F601C5">
        <w:rPr>
          <w:rFonts w:ascii="Times New Roman" w:hAnsi="Times New Roman" w:cs="Times New Roman"/>
          <w:b/>
          <w:bCs/>
          <w:sz w:val="24"/>
          <w:szCs w:val="24"/>
        </w:rPr>
        <w:t xml:space="preserve"> ТОП-110</w:t>
      </w:r>
      <w:r w:rsidR="00422FEA" w:rsidRPr="00F601C5">
        <w:rPr>
          <w:rFonts w:ascii="Times New Roman" w:hAnsi="Times New Roman" w:cs="Times New Roman"/>
          <w:b/>
          <w:bCs/>
          <w:sz w:val="24"/>
          <w:szCs w:val="24"/>
        </w:rPr>
        <w:t xml:space="preserve"> (финалисты)</w:t>
      </w:r>
      <w:r w:rsidRPr="00F601C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22394C8" w14:textId="1F08BE25" w:rsidR="00ED143B" w:rsidRPr="006B5577" w:rsidRDefault="00ED143B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6B5577">
        <w:rPr>
          <w:b/>
          <w:bCs/>
          <w:sz w:val="24"/>
          <w:szCs w:val="24"/>
        </w:rPr>
        <w:t xml:space="preserve"> 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Проект: «Чужих детей не бывает».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 Автор - </w:t>
      </w:r>
      <w:proofErr w:type="spellStart"/>
      <w:r w:rsidRPr="006B5577">
        <w:rPr>
          <w:rFonts w:ascii="Times New Roman" w:eastAsia="Times New Roman" w:hAnsi="Times New Roman" w:cs="Times New Roman"/>
          <w:sz w:val="24"/>
          <w:szCs w:val="24"/>
        </w:rPr>
        <w:t>Габдрахимова</w:t>
      </w:r>
      <w:proofErr w:type="spellEnd"/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Динара </w:t>
      </w:r>
      <w:proofErr w:type="spellStart"/>
      <w:r w:rsidRPr="006B5577">
        <w:rPr>
          <w:rFonts w:ascii="Times New Roman" w:eastAsia="Times New Roman" w:hAnsi="Times New Roman" w:cs="Times New Roman"/>
          <w:sz w:val="24"/>
          <w:szCs w:val="24"/>
        </w:rPr>
        <w:t>Залифовна</w:t>
      </w:r>
      <w:proofErr w:type="spellEnd"/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05BEDD" w14:textId="12493F29" w:rsidR="00ED143B" w:rsidRPr="006B5577" w:rsidRDefault="00ED143B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Номинация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>«Мужество и героизм на благо служения Родине»</w:t>
      </w:r>
    </w:p>
    <w:p w14:paraId="287814C1" w14:textId="251CF1B4" w:rsidR="00ED143B" w:rsidRPr="006B5577" w:rsidRDefault="001B6255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Муниципалитет</w:t>
      </w:r>
      <w:r w:rsidR="00ED143B" w:rsidRPr="006B5577">
        <w:rPr>
          <w:rFonts w:ascii="Times New Roman" w:eastAsia="Times New Roman" w:hAnsi="Times New Roman" w:cs="Times New Roman"/>
          <w:sz w:val="24"/>
          <w:szCs w:val="24"/>
        </w:rPr>
        <w:t>: Туймазинский район</w:t>
      </w:r>
    </w:p>
    <w:p w14:paraId="73B20391" w14:textId="13B29642" w:rsidR="001A6CB6" w:rsidRPr="006B5577" w:rsidRDefault="001A6CB6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Проект: «Разговоры о важном!».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 Автор - 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>Гарифуллин Ринат Шакирович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7CE904D" w14:textId="77777777" w:rsidR="001A6CB6" w:rsidRPr="006B5577" w:rsidRDefault="001A6CB6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Номинация: «С передовой СВО в муниципалитет»</w:t>
      </w:r>
    </w:p>
    <w:p w14:paraId="5A82BEC0" w14:textId="7A359E9C" w:rsidR="001A6CB6" w:rsidRPr="006B5577" w:rsidRDefault="001B6255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Муниципалитет</w:t>
      </w:r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>Туймазинский</w:t>
      </w:r>
      <w:proofErr w:type="spellEnd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proofErr w:type="spellEnd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 xml:space="preserve"> сельсовет</w:t>
      </w:r>
    </w:p>
    <w:p w14:paraId="3F2B4DED" w14:textId="77777777" w:rsidR="001B6255" w:rsidRPr="006B5577" w:rsidRDefault="006B3A8D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bookmarkStart w:id="1" w:name="_l0nazcxjg8b4" w:colFirst="0" w:colLast="0"/>
      <w:bookmarkEnd w:id="1"/>
      <w:r w:rsidRPr="006B5577">
        <w:rPr>
          <w:rFonts w:ascii="Times New Roman" w:hAnsi="Times New Roman" w:cs="Times New Roman"/>
          <w:sz w:val="24"/>
          <w:szCs w:val="24"/>
        </w:rPr>
        <w:t>3.</w:t>
      </w:r>
      <w:r w:rsidRPr="006B5577">
        <w:rPr>
          <w:sz w:val="24"/>
          <w:szCs w:val="24"/>
        </w:rPr>
        <w:t xml:space="preserve"> </w:t>
      </w:r>
      <w:r w:rsidR="001B6255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Проект: «Поколение Z».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 Автор - </w:t>
      </w: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Ельников Николай Павлович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. </w:t>
      </w:r>
    </w:p>
    <w:p w14:paraId="59AA2AAF" w14:textId="0BBF2641" w:rsidR="006B3A8D" w:rsidRPr="006B5577" w:rsidRDefault="006B3A8D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Номинация: «Великое наследие для будущих поколений»</w:t>
      </w:r>
    </w:p>
    <w:p w14:paraId="70346765" w14:textId="760610AF" w:rsidR="006B3A8D" w:rsidRPr="006B5577" w:rsidRDefault="001B6255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Муниципалитет</w:t>
      </w:r>
      <w:r w:rsidR="006B3A8D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: Уфимский район</w:t>
      </w:r>
    </w:p>
    <w:p w14:paraId="2BFBF749" w14:textId="77777777" w:rsidR="001B6255" w:rsidRPr="006B5577" w:rsidRDefault="00422FEA" w:rsidP="001B6255">
      <w:pPr>
        <w:spacing w:after="200"/>
        <w:jc w:val="both"/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824423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1B6255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Проект: 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«Недетские стихи Полины». Автор - </w:t>
      </w:r>
      <w:proofErr w:type="spellStart"/>
      <w:r w:rsidR="00824423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Урлапова</w:t>
      </w:r>
      <w:proofErr w:type="spellEnd"/>
      <w:r w:rsidR="00824423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 Валентина Юрьевна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.</w:t>
      </w:r>
      <w:r w:rsidR="001B6255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 </w:t>
      </w:r>
    </w:p>
    <w:p w14:paraId="1AECFFB6" w14:textId="7B594D6B" w:rsidR="00824423" w:rsidRPr="006B5577" w:rsidRDefault="00824423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Номинация: </w:t>
      </w: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«Великое наследие для будущих поколений»</w:t>
      </w:r>
    </w:p>
    <w:p w14:paraId="111A9853" w14:textId="252EB414" w:rsidR="00824423" w:rsidRPr="006B5577" w:rsidRDefault="001B6255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Муниципалитет</w:t>
      </w:r>
      <w:r w:rsidR="00824423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: </w:t>
      </w:r>
      <w:r w:rsidR="00824423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город Уфа, Ленинский район </w:t>
      </w:r>
    </w:p>
    <w:p w14:paraId="7B0A6AA5" w14:textId="6DF7B581" w:rsidR="006B3A8D" w:rsidRPr="006B5577" w:rsidRDefault="00FF17FF" w:rsidP="001B625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24423" w:rsidRPr="006B557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24423" w:rsidRPr="006B5577">
        <w:rPr>
          <w:rFonts w:ascii="Times New Roman" w:hAnsi="Times New Roman" w:cs="Times New Roman"/>
          <w:sz w:val="24"/>
          <w:szCs w:val="24"/>
        </w:rPr>
        <w:t xml:space="preserve"> 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Проект: 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Центр управления рисками «Служба заботы». Автор - </w:t>
      </w:r>
      <w:proofErr w:type="spellStart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>Яппаров</w:t>
      </w:r>
      <w:proofErr w:type="spellEnd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 xml:space="preserve"> Ильшат </w:t>
      </w:r>
      <w:proofErr w:type="spellStart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>Иншарович</w:t>
      </w:r>
      <w:proofErr w:type="spellEnd"/>
    </w:p>
    <w:p w14:paraId="75551B59" w14:textId="77777777" w:rsidR="00824423" w:rsidRPr="006B5577" w:rsidRDefault="00824423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Номинация: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«Диалог с населением — открытость власти»</w:t>
      </w:r>
    </w:p>
    <w:p w14:paraId="5D0714E6" w14:textId="77777777" w:rsidR="00824423" w:rsidRPr="006B5577" w:rsidRDefault="00824423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Регион: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Республика Башкортостан, город Стерлитамак</w:t>
      </w:r>
    </w:p>
    <w:p w14:paraId="4899A33E" w14:textId="77777777" w:rsidR="00824423" w:rsidRPr="006B5577" w:rsidRDefault="00824423" w:rsidP="001B625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Реализация: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2025 г.</w:t>
      </w:r>
    </w:p>
    <w:p w14:paraId="00CD5281" w14:textId="38F75C6A" w:rsidR="001B6255" w:rsidRPr="006B5577" w:rsidRDefault="001B6255" w:rsidP="001B62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>Инструкция по голосованию на портале «Госуслуги»</w:t>
      </w:r>
    </w:p>
    <w:p w14:paraId="356200B8" w14:textId="4012C7F5"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Перейти по ссылке на страницу голосования на портале Госуслуги </w:t>
      </w:r>
      <w:hyperlink r:id="rId7" w:history="1">
        <w:r w:rsidRPr="006B5577">
          <w:rPr>
            <w:rStyle w:val="ac"/>
            <w:rFonts w:ascii="Times New Roman" w:hAnsi="Times New Roman" w:cs="Times New Roman"/>
            <w:sz w:val="24"/>
            <w:szCs w:val="24"/>
          </w:rPr>
          <w:t>https://pos.gosuslugi.ru/lkp/slujenie-2026/</w:t>
        </w:r>
      </w:hyperlink>
    </w:p>
    <w:p w14:paraId="105CCEAF" w14:textId="5C3D4609" w:rsidR="00824423" w:rsidRPr="006B5577" w:rsidRDefault="001B6255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1FC88631" wp14:editId="7BCC0087">
            <wp:extent cx="5940425" cy="2867025"/>
            <wp:effectExtent l="0" t="0" r="3175" b="9525"/>
            <wp:docPr id="10710657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065756" name=""/>
                    <pic:cNvPicPr/>
                  </pic:nvPicPr>
                  <pic:blipFill rotWithShape="1">
                    <a:blip r:embed="rId8"/>
                    <a:srcRect b="33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816C4B" w14:textId="552849AC"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 xml:space="preserve">2. Пролистать вниз до блока </w:t>
      </w:r>
      <w:r w:rsidRPr="006B5577">
        <w:rPr>
          <w:rFonts w:ascii="Times New Roman" w:hAnsi="Times New Roman" w:cs="Times New Roman"/>
          <w:b/>
          <w:bCs/>
          <w:sz w:val="24"/>
          <w:szCs w:val="24"/>
        </w:rPr>
        <w:t>«Номинации»</w:t>
      </w:r>
    </w:p>
    <w:p w14:paraId="117377C0" w14:textId="7849A458" w:rsidR="001B6255" w:rsidRPr="006B5577" w:rsidRDefault="001B6255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3C32BACE" wp14:editId="17647121">
            <wp:extent cx="5940425" cy="2743835"/>
            <wp:effectExtent l="0" t="0" r="3175" b="0"/>
            <wp:docPr id="725811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811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A9034" w14:textId="77777777" w:rsidR="006B5577" w:rsidRDefault="001B6255" w:rsidP="001B6255">
      <w:pPr>
        <w:jc w:val="both"/>
        <w:rPr>
          <w:noProof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 xml:space="preserve">3. Выбрать </w:t>
      </w:r>
      <w:r w:rsidR="0075416E" w:rsidRPr="006B5577">
        <w:rPr>
          <w:rFonts w:ascii="Times New Roman" w:hAnsi="Times New Roman" w:cs="Times New Roman"/>
          <w:sz w:val="24"/>
          <w:szCs w:val="24"/>
        </w:rPr>
        <w:t>номинацию</w:t>
      </w:r>
      <w:r w:rsidR="00EE6E42" w:rsidRPr="006B5577">
        <w:rPr>
          <w:sz w:val="24"/>
          <w:szCs w:val="24"/>
        </w:rPr>
        <w:t xml:space="preserve"> </w:t>
      </w:r>
      <w:r w:rsidR="00EE6E42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«Мужество и героизм на благо служения Родине»</w:t>
      </w:r>
    </w:p>
    <w:p w14:paraId="1D8D5B44" w14:textId="3CD31071" w:rsidR="0075416E" w:rsidRPr="006B5577" w:rsidRDefault="0075416E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5737D9CF" wp14:editId="205B7BAA">
            <wp:extent cx="5543550" cy="2238160"/>
            <wp:effectExtent l="0" t="0" r="0" b="0"/>
            <wp:docPr id="14812477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247784" name=""/>
                    <pic:cNvPicPr/>
                  </pic:nvPicPr>
                  <pic:blipFill rotWithShape="1">
                    <a:blip r:embed="rId10"/>
                    <a:srcRect t="38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43" cy="2239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86895" w14:textId="02AEE450" w:rsidR="00EE6E42" w:rsidRPr="006B5577" w:rsidRDefault="00EE6E42" w:rsidP="001B6255">
      <w:pPr>
        <w:jc w:val="both"/>
        <w:rPr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4. Проголосовать за проект</w:t>
      </w:r>
      <w:r w:rsidR="00660BE6" w:rsidRPr="006B5577">
        <w:rPr>
          <w:sz w:val="24"/>
          <w:szCs w:val="24"/>
        </w:rPr>
        <w:t xml:space="preserve"> </w:t>
      </w:r>
      <w:r w:rsidR="00660BE6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«Чужих детей не бывает».</w:t>
      </w:r>
      <w:r w:rsidRPr="006B5577">
        <w:rPr>
          <w:sz w:val="24"/>
          <w:szCs w:val="24"/>
        </w:rPr>
        <w:t xml:space="preserve"> </w:t>
      </w: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180393C7" wp14:editId="3771C1D7">
            <wp:extent cx="5940425" cy="4408805"/>
            <wp:effectExtent l="0" t="0" r="3175" b="0"/>
            <wp:docPr id="16456201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6201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DA065" w14:textId="77777777" w:rsidR="00660BE6" w:rsidRPr="006B5577" w:rsidRDefault="00660BE6" w:rsidP="00660BE6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5. Вернуться к списку номинаций и выбрать номинацию</w:t>
      </w:r>
      <w:r w:rsidRPr="006B5577">
        <w:rPr>
          <w:sz w:val="24"/>
          <w:szCs w:val="24"/>
        </w:rPr>
        <w:t xml:space="preserve"> 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«С передовой СВО в муниципалитет»</w:t>
      </w:r>
    </w:p>
    <w:p w14:paraId="3F2F8799" w14:textId="01BC2814"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0CE4276A" wp14:editId="708D9953">
            <wp:extent cx="5940425" cy="2819400"/>
            <wp:effectExtent l="0" t="0" r="3175" b="0"/>
            <wp:docPr id="12657645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764572" name=""/>
                    <pic:cNvPicPr/>
                  </pic:nvPicPr>
                  <pic:blipFill rotWithShape="1">
                    <a:blip r:embed="rId12"/>
                    <a:srcRect t="42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6ACFC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4C3F39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EE8E39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C37CC5" w14:textId="0C224CF2" w:rsidR="00660BE6" w:rsidRPr="006B5577" w:rsidRDefault="00660BE6" w:rsidP="001B625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6. Проголосовать за проект</w:t>
      </w:r>
      <w:r w:rsidRPr="006B5577">
        <w:rPr>
          <w:sz w:val="24"/>
          <w:szCs w:val="24"/>
        </w:rPr>
        <w:t xml:space="preserve"> 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«Разговоры о важном!»</w:t>
      </w:r>
    </w:p>
    <w:p w14:paraId="68607DF5" w14:textId="35463890"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61F4AC60" wp14:editId="561E484E">
            <wp:extent cx="5940425" cy="4418330"/>
            <wp:effectExtent l="0" t="0" r="3175" b="1270"/>
            <wp:docPr id="3867791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7791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19653" w14:textId="4F2EC2DB" w:rsidR="00660BE6" w:rsidRPr="006B5577" w:rsidRDefault="00660BE6" w:rsidP="001B6255">
      <w:pPr>
        <w:jc w:val="both"/>
        <w:rPr>
          <w:rFonts w:ascii="Times New Roman" w:eastAsia="Times New Roman" w:hAnsi="Times New Roman" w:cs="Times New Roman"/>
          <w:color w:val="14181F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7. Вернуться к списку номинаций и выбрать номинацию</w:t>
      </w:r>
      <w:r w:rsidRPr="006B5577">
        <w:rPr>
          <w:sz w:val="24"/>
          <w:szCs w:val="24"/>
        </w:rPr>
        <w:t xml:space="preserve"> 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«Великое наследие для будущих поколений»</w:t>
      </w:r>
    </w:p>
    <w:p w14:paraId="62859F90" w14:textId="455D79C2"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2E14E8E2" wp14:editId="5F1F9005">
            <wp:extent cx="5940425" cy="2786380"/>
            <wp:effectExtent l="0" t="0" r="3175" b="0"/>
            <wp:docPr id="4481009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10099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88FEF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8DD2E1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3CE25B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349D8D" w14:textId="0EDFD00B" w:rsidR="00660BE6" w:rsidRPr="006B5577" w:rsidRDefault="00660BE6" w:rsidP="001B6255">
      <w:pPr>
        <w:jc w:val="both"/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8. Проголосовать за проект</w:t>
      </w:r>
      <w:r w:rsidRPr="006B5577">
        <w:rPr>
          <w:sz w:val="24"/>
          <w:szCs w:val="24"/>
        </w:rPr>
        <w:t xml:space="preserve"> 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«Поколение Z»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</w:rPr>
        <w:t xml:space="preserve"> либо 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«Недетские стихи Полины»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</w:rPr>
        <w:t xml:space="preserve">. </w:t>
      </w:r>
    </w:p>
    <w:p w14:paraId="77ACE9A8" w14:textId="61EAB46D"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218086C4" wp14:editId="2284F654">
            <wp:extent cx="5940425" cy="4095750"/>
            <wp:effectExtent l="0" t="0" r="3175" b="0"/>
            <wp:docPr id="13859396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39668" name=""/>
                    <pic:cNvPicPr/>
                  </pic:nvPicPr>
                  <pic:blipFill rotWithShape="1">
                    <a:blip r:embed="rId15"/>
                    <a:srcRect b="7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D6F539" w14:textId="23389605" w:rsidR="006B5577" w:rsidRPr="006B5577" w:rsidRDefault="006B5577" w:rsidP="001B62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 xml:space="preserve">9. Вернуться к списку номинаций и выбрать номинацию 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«Диалог с населением — открытость власти»</w:t>
      </w:r>
    </w:p>
    <w:p w14:paraId="3D4075CA" w14:textId="27534084" w:rsidR="006B5577" w:rsidRPr="006B5577" w:rsidRDefault="006B5577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3FDEBCC7" wp14:editId="5D6D11EF">
            <wp:extent cx="5940425" cy="2678430"/>
            <wp:effectExtent l="0" t="0" r="3175" b="7620"/>
            <wp:docPr id="137435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56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BE643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EEAD81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EB2026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DC925F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C84DD5" w14:textId="77777777"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86150" w14:textId="59E845BD" w:rsidR="006B5577" w:rsidRPr="006B5577" w:rsidRDefault="006B5577" w:rsidP="001B625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10. Проголосовать за проект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Центр управления рисками «Служба заботы»</w:t>
      </w:r>
    </w:p>
    <w:p w14:paraId="6C155E5B" w14:textId="7C19561E" w:rsidR="006B5577" w:rsidRPr="006B5577" w:rsidRDefault="006B5577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 wp14:anchorId="7309C245" wp14:editId="05B79525">
            <wp:extent cx="5940425" cy="4883785"/>
            <wp:effectExtent l="0" t="0" r="3175" b="0"/>
            <wp:docPr id="13524527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45275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8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5577" w:rsidRPr="006B5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5E"/>
    <w:rsid w:val="001A6CB6"/>
    <w:rsid w:val="001B6255"/>
    <w:rsid w:val="0036798A"/>
    <w:rsid w:val="00422FEA"/>
    <w:rsid w:val="00463B77"/>
    <w:rsid w:val="00560167"/>
    <w:rsid w:val="00660BE6"/>
    <w:rsid w:val="00670D44"/>
    <w:rsid w:val="006B3A8D"/>
    <w:rsid w:val="006B5577"/>
    <w:rsid w:val="0075416E"/>
    <w:rsid w:val="007F01E2"/>
    <w:rsid w:val="00824423"/>
    <w:rsid w:val="009F6E2E"/>
    <w:rsid w:val="00A34615"/>
    <w:rsid w:val="00B1535E"/>
    <w:rsid w:val="00BD367B"/>
    <w:rsid w:val="00C25AC8"/>
    <w:rsid w:val="00CF4079"/>
    <w:rsid w:val="00ED143B"/>
    <w:rsid w:val="00EE6E42"/>
    <w:rsid w:val="00F601C5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F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5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5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5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3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53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53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53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53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53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53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53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53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5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15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5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5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5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53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53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53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53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53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535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53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1535E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F4079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9F6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F6E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5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5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5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3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53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53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53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53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53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53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53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53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5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15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5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5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5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53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53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53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53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53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535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53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1535E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F4079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9F6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F6E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os.gosuslugi.ru/lkp/slujenie-2026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pos.gosuslugi.ru/lkp/slujenie-2026/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t.me/premia_sluzhenie/977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Ilyas</dc:creator>
  <cp:lastModifiedBy>Альфира</cp:lastModifiedBy>
  <cp:revision>2</cp:revision>
  <cp:lastPrinted>2026-03-03T06:26:00Z</cp:lastPrinted>
  <dcterms:created xsi:type="dcterms:W3CDTF">2026-03-03T06:36:00Z</dcterms:created>
  <dcterms:modified xsi:type="dcterms:W3CDTF">2026-03-03T06:36:00Z</dcterms:modified>
</cp:coreProperties>
</file>